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CAA9" w14:textId="77777777" w:rsidR="001A559A" w:rsidRDefault="008D4DAC" w:rsidP="00934834">
      <w:pPr>
        <w:jc w:val="center"/>
      </w:pPr>
      <w:r>
        <w:rPr>
          <w:noProof/>
          <w:lang w:eastAsia="sv-SE"/>
        </w:rPr>
        <w:drawing>
          <wp:inline distT="0" distB="0" distL="0" distR="0" wp14:anchorId="54B3214A" wp14:editId="7710EC4C">
            <wp:extent cx="2562225" cy="1123574"/>
            <wp:effectExtent l="0" t="0" r="0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509" cy="114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78D5C" w14:textId="1D9A4582" w:rsidR="00FA40F1" w:rsidRDefault="00FA40F1" w:rsidP="001A559A">
      <w:pPr>
        <w:rPr>
          <w:rFonts w:ascii="Expletus Sans" w:hAnsi="Expletus Sans"/>
          <w:b/>
          <w:sz w:val="24"/>
        </w:rPr>
      </w:pPr>
    </w:p>
    <w:p w14:paraId="42694EB0" w14:textId="5CFC9432" w:rsidR="00451BD2" w:rsidRDefault="00451BD2" w:rsidP="001A559A">
      <w:pPr>
        <w:rPr>
          <w:rFonts w:ascii="Expletus Sans" w:hAnsi="Expletus Sans"/>
          <w:b/>
          <w:sz w:val="24"/>
        </w:rPr>
      </w:pPr>
    </w:p>
    <w:p w14:paraId="60CE2F55" w14:textId="77777777" w:rsidR="00451BD2" w:rsidRPr="00F24331" w:rsidRDefault="00451BD2" w:rsidP="001A559A">
      <w:pPr>
        <w:rPr>
          <w:rFonts w:ascii="Expletus Sans" w:hAnsi="Expletus Sans"/>
          <w:b/>
          <w:sz w:val="24"/>
        </w:rPr>
      </w:pPr>
    </w:p>
    <w:p w14:paraId="68B6E5B3" w14:textId="6051474F" w:rsidR="00FA40F1" w:rsidRDefault="001A559A" w:rsidP="00AC3F15">
      <w:r>
        <w:t>Axcell Fastighets</w:t>
      </w:r>
      <w:r w:rsidR="007805EC">
        <w:t>partner</w:t>
      </w:r>
      <w:r>
        <w:t xml:space="preserve"> </w:t>
      </w:r>
      <w:r w:rsidR="00F24331">
        <w:t>har</w:t>
      </w:r>
      <w:r w:rsidR="00DE448A">
        <w:t xml:space="preserve"> fått </w:t>
      </w:r>
      <w:r w:rsidR="00292DEF">
        <w:t xml:space="preserve">i uppdrag </w:t>
      </w:r>
      <w:r w:rsidR="00DE448A">
        <w:t xml:space="preserve">att utföra </w:t>
      </w:r>
      <w:r w:rsidR="00FA40F1">
        <w:t>teknisk</w:t>
      </w:r>
      <w:r w:rsidR="007805EC">
        <w:t xml:space="preserve"> </w:t>
      </w:r>
      <w:r w:rsidR="00FA40F1">
        <w:t xml:space="preserve">förvaltning av </w:t>
      </w:r>
      <w:r w:rsidR="00AC40B5">
        <w:t xml:space="preserve">Brf </w:t>
      </w:r>
      <w:r w:rsidR="00451BD2">
        <w:t>Fakiren</w:t>
      </w:r>
      <w:r w:rsidR="00C22D8B">
        <w:t>.</w:t>
      </w:r>
    </w:p>
    <w:p w14:paraId="79AA12B3" w14:textId="4DCE83EE" w:rsidR="00FA40F1" w:rsidRDefault="00FA40F1" w:rsidP="00AC3F15">
      <w:r>
        <w:t>Den</w:t>
      </w:r>
      <w:r w:rsidR="00A676A7" w:rsidRPr="004F2787">
        <w:t xml:space="preserve"> tekniska förvaltningen </w:t>
      </w:r>
      <w:r>
        <w:t xml:space="preserve">innefattar </w:t>
      </w:r>
      <w:proofErr w:type="gramStart"/>
      <w:r w:rsidR="00DE448A" w:rsidRPr="004F2787">
        <w:t>bl</w:t>
      </w:r>
      <w:r w:rsidR="007805EC">
        <w:t>.</w:t>
      </w:r>
      <w:r w:rsidR="00DE448A" w:rsidRPr="004F2787">
        <w:t>a.</w:t>
      </w:r>
      <w:proofErr w:type="gramEnd"/>
      <w:r w:rsidR="00DE448A" w:rsidRPr="004F2787">
        <w:t xml:space="preserve"> </w:t>
      </w:r>
      <w:r w:rsidR="00C972A1" w:rsidRPr="004F2787">
        <w:t>städning av trapphus</w:t>
      </w:r>
      <w:r w:rsidR="00934834">
        <w:t xml:space="preserve"> och källare</w:t>
      </w:r>
      <w:r w:rsidR="00C972A1" w:rsidRPr="004F2787">
        <w:t xml:space="preserve">, </w:t>
      </w:r>
      <w:r w:rsidR="009E3272">
        <w:t xml:space="preserve">skötsel av grönytor, </w:t>
      </w:r>
      <w:r w:rsidR="00C972A1" w:rsidRPr="004F2787">
        <w:t>utvändig renhållning,</w:t>
      </w:r>
      <w:r w:rsidR="008824EE">
        <w:t xml:space="preserve"> </w:t>
      </w:r>
      <w:r w:rsidR="00C972A1" w:rsidRPr="004F2787">
        <w:t xml:space="preserve">snöröjning och halkbekämpning, </w:t>
      </w:r>
      <w:r w:rsidR="00A719B2" w:rsidRPr="004F2787">
        <w:t>samt</w:t>
      </w:r>
      <w:r w:rsidR="00DE448A" w:rsidRPr="004F2787">
        <w:t xml:space="preserve"> felanmälan. </w:t>
      </w:r>
      <w:r w:rsidR="00DE285F" w:rsidRPr="004F2787">
        <w:t xml:space="preserve"> </w:t>
      </w:r>
    </w:p>
    <w:p w14:paraId="19278F8D" w14:textId="77777777" w:rsidR="00400AEA" w:rsidRDefault="00400AEA" w:rsidP="00AC3F15"/>
    <w:p w14:paraId="2C2ED87C" w14:textId="7A233C31" w:rsidR="009126A0" w:rsidRPr="00451BD2" w:rsidRDefault="00434D62" w:rsidP="00AC3F15">
      <w:pPr>
        <w:rPr>
          <w:b/>
        </w:rPr>
      </w:pPr>
      <w:r w:rsidRPr="00FE7697">
        <w:rPr>
          <w:b/>
        </w:rPr>
        <w:t>Felanmälan görs under ordinarie arbetstid (vardagar 07.00-16.00) till vår</w:t>
      </w:r>
      <w:r>
        <w:rPr>
          <w:b/>
        </w:rPr>
        <w:t>a</w:t>
      </w:r>
      <w:r w:rsidRPr="00FE7697">
        <w:rPr>
          <w:b/>
        </w:rPr>
        <w:t xml:space="preserve"> fastighetstekniker</w:t>
      </w:r>
      <w:r w:rsidR="007805EC">
        <w:rPr>
          <w:b/>
        </w:rPr>
        <w:br/>
      </w:r>
      <w:r w:rsidR="007805EC">
        <w:rPr>
          <w:b/>
        </w:rPr>
        <w:br/>
      </w:r>
      <w:bookmarkStart w:id="0" w:name="_Hlk17037774"/>
      <w:r w:rsidR="00451BD2">
        <w:rPr>
          <w:b/>
        </w:rPr>
        <w:t>Stéfanie</w:t>
      </w:r>
      <w:r w:rsidR="007805EC" w:rsidRPr="007805EC">
        <w:rPr>
          <w:b/>
        </w:rPr>
        <w:t xml:space="preserve"> </w:t>
      </w:r>
      <w:r w:rsidR="00451BD2">
        <w:rPr>
          <w:b/>
        </w:rPr>
        <w:t xml:space="preserve">Lundström </w:t>
      </w:r>
      <w:r w:rsidR="007805EC" w:rsidRPr="007805EC">
        <w:rPr>
          <w:b/>
        </w:rPr>
        <w:t xml:space="preserve">på tfn. </w:t>
      </w:r>
      <w:r w:rsidR="00451BD2">
        <w:rPr>
          <w:b/>
        </w:rPr>
        <w:t>036-333 61 42</w:t>
      </w:r>
      <w:r w:rsidR="007805EC" w:rsidRPr="007805EC">
        <w:rPr>
          <w:b/>
        </w:rPr>
        <w:t xml:space="preserve"> </w:t>
      </w:r>
      <w:r w:rsidR="00BA2D2B">
        <w:rPr>
          <w:b/>
        </w:rPr>
        <w:t>alt.</w:t>
      </w:r>
      <w:r w:rsidR="007805EC" w:rsidRPr="007805EC">
        <w:rPr>
          <w:b/>
        </w:rPr>
        <w:t xml:space="preserve"> </w:t>
      </w:r>
      <w:hyperlink r:id="rId7" w:history="1">
        <w:r w:rsidR="00451BD2" w:rsidRPr="0081304B">
          <w:rPr>
            <w:rStyle w:val="Hyperlnk"/>
            <w:b/>
          </w:rPr>
          <w:t>stefanie.lundstrom@axcell.se</w:t>
        </w:r>
      </w:hyperlink>
      <w:r w:rsidR="007805EC" w:rsidRPr="007805EC">
        <w:rPr>
          <w:b/>
        </w:rPr>
        <w:t xml:space="preserve"> </w:t>
      </w:r>
      <w:r w:rsidR="007805EC" w:rsidRPr="007805EC">
        <w:rPr>
          <w:b/>
        </w:rPr>
        <w:br/>
      </w:r>
      <w:r w:rsidR="007805EC">
        <w:rPr>
          <w:b/>
        </w:rPr>
        <w:br/>
      </w:r>
      <w:bookmarkEnd w:id="0"/>
      <w:r w:rsidR="00451BD2">
        <w:rPr>
          <w:b/>
        </w:rPr>
        <w:t>Gabriel Ingvarsson</w:t>
      </w:r>
      <w:r w:rsidR="009126A0" w:rsidRPr="007805EC">
        <w:rPr>
          <w:b/>
        </w:rPr>
        <w:t xml:space="preserve"> på tfn. </w:t>
      </w:r>
      <w:r w:rsidR="00451BD2">
        <w:rPr>
          <w:b/>
        </w:rPr>
        <w:t>036-293 52 97</w:t>
      </w:r>
      <w:r w:rsidR="009126A0">
        <w:rPr>
          <w:b/>
        </w:rPr>
        <w:t xml:space="preserve"> alt.</w:t>
      </w:r>
      <w:r w:rsidR="009126A0" w:rsidRPr="00705F13">
        <w:rPr>
          <w:b/>
        </w:rPr>
        <w:t xml:space="preserve"> </w:t>
      </w:r>
      <w:hyperlink r:id="rId8" w:history="1">
        <w:r w:rsidR="00451BD2" w:rsidRPr="0081304B">
          <w:rPr>
            <w:rStyle w:val="Hyperlnk"/>
            <w:b/>
          </w:rPr>
          <w:t>gabriel.ingvarsson@axcell.se</w:t>
        </w:r>
      </w:hyperlink>
      <w:r w:rsidR="009126A0">
        <w:rPr>
          <w:rStyle w:val="Hyperlnk"/>
          <w:b/>
        </w:rPr>
        <w:br/>
      </w:r>
    </w:p>
    <w:p w14:paraId="6547170A" w14:textId="77777777" w:rsidR="00355375" w:rsidRPr="007805EC" w:rsidRDefault="00402EC7" w:rsidP="00AC3F15">
      <w:pPr>
        <w:rPr>
          <w:b/>
        </w:rPr>
      </w:pPr>
      <w:r w:rsidRPr="004F2787">
        <w:t>N</w:t>
      </w:r>
      <w:r w:rsidR="00AC3F15" w:rsidRPr="004F2787">
        <w:t>i kan också ringa vår kundtjänst på tfn. 020-77 85 00. Efter ordinarie arbetstid</w:t>
      </w:r>
      <w:r w:rsidR="000C3F85" w:rsidRPr="004F2787">
        <w:t xml:space="preserve"> (</w:t>
      </w:r>
      <w:r w:rsidR="00A547E8" w:rsidRPr="004F2787">
        <w:t xml:space="preserve">vardagar 16.00-07.00 </w:t>
      </w:r>
      <w:r w:rsidR="00D267C3">
        <w:t>samt</w:t>
      </w:r>
      <w:r w:rsidR="00AC3F15" w:rsidRPr="004F2787">
        <w:t xml:space="preserve"> helger</w:t>
      </w:r>
      <w:r w:rsidR="00D267C3">
        <w:t xml:space="preserve"> och röda dagar</w:t>
      </w:r>
      <w:r w:rsidR="000C3F85" w:rsidRPr="004F2787">
        <w:t>)</w:t>
      </w:r>
      <w:r w:rsidR="00A547E8" w:rsidRPr="004F2787">
        <w:t xml:space="preserve"> </w:t>
      </w:r>
      <w:r w:rsidR="00AC3F15" w:rsidRPr="004F2787">
        <w:t>ringer ni samma nr 020-77 85 00</w:t>
      </w:r>
      <w:r w:rsidR="002450D4" w:rsidRPr="004F2787">
        <w:t xml:space="preserve">, </w:t>
      </w:r>
      <w:r w:rsidR="002450D4" w:rsidRPr="00FA40F1">
        <w:rPr>
          <w:b/>
        </w:rPr>
        <w:t>gäller</w:t>
      </w:r>
      <w:r w:rsidRPr="00FA40F1">
        <w:rPr>
          <w:b/>
        </w:rPr>
        <w:t xml:space="preserve"> dock endast</w:t>
      </w:r>
      <w:r w:rsidR="002450D4" w:rsidRPr="00FA40F1">
        <w:rPr>
          <w:b/>
        </w:rPr>
        <w:t xml:space="preserve"> akuta fel som inte kan vänta till nästa vardag</w:t>
      </w:r>
      <w:r w:rsidR="002450D4" w:rsidRPr="004F2787">
        <w:t xml:space="preserve">. </w:t>
      </w:r>
      <w:r w:rsidR="00AC3F15" w:rsidRPr="004F2787">
        <w:t xml:space="preserve"> </w:t>
      </w:r>
      <w:r w:rsidR="002450D4" w:rsidRPr="004F2787">
        <w:t xml:space="preserve">Felanmälan kan </w:t>
      </w:r>
      <w:r w:rsidR="00A676A7" w:rsidRPr="004F2787">
        <w:t>även</w:t>
      </w:r>
      <w:r w:rsidR="002450D4" w:rsidRPr="004F2787">
        <w:t xml:space="preserve"> göras på vår hemsida </w:t>
      </w:r>
      <w:hyperlink r:id="rId9" w:history="1">
        <w:r w:rsidR="007805EC" w:rsidRPr="006C2A96">
          <w:rPr>
            <w:rStyle w:val="Hyperlnk"/>
          </w:rPr>
          <w:t>www.axcell.se</w:t>
        </w:r>
      </w:hyperlink>
      <w:r w:rsidR="002450D4" w:rsidRPr="004F2787">
        <w:t xml:space="preserve">. </w:t>
      </w:r>
    </w:p>
    <w:p w14:paraId="734BC0FB" w14:textId="77777777" w:rsidR="00355375" w:rsidRDefault="00355375" w:rsidP="00AC3F15"/>
    <w:p w14:paraId="3C376208" w14:textId="77777777" w:rsidR="00292DEF" w:rsidRPr="004F2787" w:rsidRDefault="00292DEF" w:rsidP="00292DEF">
      <w:r w:rsidRPr="004F2787">
        <w:t xml:space="preserve">Om du har några frågor kan ni kontakta oss via </w:t>
      </w:r>
      <w:proofErr w:type="gramStart"/>
      <w:r w:rsidRPr="004F2787">
        <w:t>mail</w:t>
      </w:r>
      <w:proofErr w:type="gramEnd"/>
      <w:r w:rsidRPr="004F2787">
        <w:t xml:space="preserve"> eller telefon. </w:t>
      </w:r>
    </w:p>
    <w:p w14:paraId="33B8A8B2" w14:textId="77777777" w:rsidR="00292DEF" w:rsidRPr="004F2787" w:rsidRDefault="00292DEF" w:rsidP="00292DEF">
      <w:r w:rsidRPr="004F2787">
        <w:t>Vi skall göra allt vi kan för att ge er den bästa servicen.</w:t>
      </w:r>
    </w:p>
    <w:p w14:paraId="4E2C7BB2" w14:textId="77777777" w:rsidR="00292DEF" w:rsidRPr="004F2787" w:rsidRDefault="00292DEF" w:rsidP="00292DEF">
      <w:r w:rsidRPr="004F2787">
        <w:t>e-</w:t>
      </w:r>
      <w:proofErr w:type="gramStart"/>
      <w:r w:rsidRPr="004F2787">
        <w:t>postadress :</w:t>
      </w:r>
      <w:proofErr w:type="gramEnd"/>
      <w:r w:rsidRPr="004F2787">
        <w:t xml:space="preserve"> </w:t>
      </w:r>
      <w:hyperlink r:id="rId10" w:history="1">
        <w:r w:rsidRPr="004F2787">
          <w:rPr>
            <w:rStyle w:val="Hyperlnk"/>
            <w:color w:val="auto"/>
          </w:rPr>
          <w:t>info@axcell.se</w:t>
        </w:r>
      </w:hyperlink>
    </w:p>
    <w:p w14:paraId="1B923D00" w14:textId="77777777" w:rsidR="00292DEF" w:rsidRPr="004F2787" w:rsidRDefault="00292DEF" w:rsidP="00292DEF">
      <w:r w:rsidRPr="004F2787">
        <w:t>Telefonnummer: 020-77 85 00</w:t>
      </w:r>
    </w:p>
    <w:p w14:paraId="543ADA9A" w14:textId="77777777" w:rsidR="00292DEF" w:rsidRPr="004F2787" w:rsidRDefault="00292DEF" w:rsidP="00292DEF">
      <w:pPr>
        <w:rPr>
          <w:rStyle w:val="Hyperlnk"/>
          <w:color w:val="auto"/>
        </w:rPr>
      </w:pPr>
      <w:r w:rsidRPr="004F2787">
        <w:t xml:space="preserve">Hemsida </w:t>
      </w:r>
      <w:hyperlink r:id="rId11" w:history="1">
        <w:r w:rsidRPr="004F2787">
          <w:rPr>
            <w:rStyle w:val="Hyperlnk"/>
            <w:color w:val="auto"/>
          </w:rPr>
          <w:t>http://www.axcell.se</w:t>
        </w:r>
      </w:hyperlink>
    </w:p>
    <w:p w14:paraId="70E12939" w14:textId="34C90EA6" w:rsidR="00292DEF" w:rsidRDefault="00292DEF" w:rsidP="00AC3F15"/>
    <w:p w14:paraId="2043D10C" w14:textId="77777777" w:rsidR="00451BD2" w:rsidRDefault="00451BD2" w:rsidP="00AC3F15"/>
    <w:p w14:paraId="08F76366" w14:textId="77777777" w:rsidR="00BC162A" w:rsidRDefault="00A547E8" w:rsidP="001A559A">
      <w:pPr>
        <w:rPr>
          <w:rStyle w:val="Hyperlnk"/>
          <w:color w:val="auto"/>
          <w:u w:val="none"/>
        </w:rPr>
      </w:pPr>
      <w:r w:rsidRPr="004F2787">
        <w:rPr>
          <w:rStyle w:val="Hyperlnk"/>
          <w:color w:val="auto"/>
          <w:u w:val="none"/>
        </w:rPr>
        <w:t>Axcell Fastighets</w:t>
      </w:r>
      <w:r w:rsidR="008D4DAC">
        <w:rPr>
          <w:rStyle w:val="Hyperlnk"/>
          <w:color w:val="auto"/>
          <w:u w:val="none"/>
        </w:rPr>
        <w:t>partner</w:t>
      </w:r>
    </w:p>
    <w:p w14:paraId="15AD04EB" w14:textId="77777777" w:rsidR="00480C26" w:rsidRDefault="00480C26" w:rsidP="001A559A">
      <w:pPr>
        <w:rPr>
          <w:rStyle w:val="Hyperlnk"/>
          <w:color w:val="auto"/>
          <w:u w:val="none"/>
        </w:rPr>
      </w:pPr>
    </w:p>
    <w:p w14:paraId="29A25C14" w14:textId="06A82F3C" w:rsidR="001A559A" w:rsidRPr="004F2787" w:rsidRDefault="001A559A" w:rsidP="001A559A"/>
    <w:sectPr w:rsidR="001A559A" w:rsidRPr="004F278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827E" w14:textId="77777777" w:rsidR="0099679E" w:rsidRDefault="0099679E" w:rsidP="00653D0E">
      <w:pPr>
        <w:spacing w:after="0" w:line="240" w:lineRule="auto"/>
      </w:pPr>
      <w:r>
        <w:separator/>
      </w:r>
    </w:p>
  </w:endnote>
  <w:endnote w:type="continuationSeparator" w:id="0">
    <w:p w14:paraId="5E8F769E" w14:textId="77777777" w:rsidR="0099679E" w:rsidRDefault="0099679E" w:rsidP="0065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pletus Sans">
    <w:altName w:val="Calibri"/>
    <w:charset w:val="00"/>
    <w:family w:val="auto"/>
    <w:pitch w:val="variable"/>
    <w:sig w:usb0="800000A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4A80" w14:textId="77777777" w:rsidR="0099679E" w:rsidRDefault="0099679E" w:rsidP="00653D0E">
      <w:pPr>
        <w:spacing w:after="0" w:line="240" w:lineRule="auto"/>
      </w:pPr>
      <w:r>
        <w:separator/>
      </w:r>
    </w:p>
  </w:footnote>
  <w:footnote w:type="continuationSeparator" w:id="0">
    <w:p w14:paraId="26AA21BC" w14:textId="77777777" w:rsidR="0099679E" w:rsidRDefault="0099679E" w:rsidP="0065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092C" w14:textId="0EC95EF6" w:rsidR="00653D0E" w:rsidRDefault="00653D0E">
    <w:pPr>
      <w:pStyle w:val="Sidhuvud"/>
    </w:pPr>
    <w:r>
      <w:tab/>
    </w:r>
    <w:r>
      <w:tab/>
    </w:r>
  </w:p>
  <w:p w14:paraId="513CA06B" w14:textId="77777777" w:rsidR="00653D0E" w:rsidRDefault="00653D0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9A"/>
    <w:rsid w:val="000B038D"/>
    <w:rsid w:val="000C3F85"/>
    <w:rsid w:val="00141CD0"/>
    <w:rsid w:val="00142999"/>
    <w:rsid w:val="001A559A"/>
    <w:rsid w:val="001F12A2"/>
    <w:rsid w:val="002061FE"/>
    <w:rsid w:val="00214269"/>
    <w:rsid w:val="002450D4"/>
    <w:rsid w:val="00292DEF"/>
    <w:rsid w:val="00313050"/>
    <w:rsid w:val="00355375"/>
    <w:rsid w:val="00360DBB"/>
    <w:rsid w:val="0038557C"/>
    <w:rsid w:val="003E068A"/>
    <w:rsid w:val="00400AEA"/>
    <w:rsid w:val="00402EC7"/>
    <w:rsid w:val="004256D3"/>
    <w:rsid w:val="00434D62"/>
    <w:rsid w:val="00436E4D"/>
    <w:rsid w:val="00451BD2"/>
    <w:rsid w:val="00480C26"/>
    <w:rsid w:val="004C69F6"/>
    <w:rsid w:val="004F2787"/>
    <w:rsid w:val="005A4E3D"/>
    <w:rsid w:val="0060415D"/>
    <w:rsid w:val="00653D0E"/>
    <w:rsid w:val="006D7E75"/>
    <w:rsid w:val="00770156"/>
    <w:rsid w:val="007805EC"/>
    <w:rsid w:val="00797B3C"/>
    <w:rsid w:val="00813187"/>
    <w:rsid w:val="00847AD0"/>
    <w:rsid w:val="008824EE"/>
    <w:rsid w:val="008D4DAC"/>
    <w:rsid w:val="009126A0"/>
    <w:rsid w:val="00923D8A"/>
    <w:rsid w:val="00934834"/>
    <w:rsid w:val="00960A6A"/>
    <w:rsid w:val="0099679E"/>
    <w:rsid w:val="009B7813"/>
    <w:rsid w:val="009E3272"/>
    <w:rsid w:val="009E6E05"/>
    <w:rsid w:val="00A547E8"/>
    <w:rsid w:val="00A676A7"/>
    <w:rsid w:val="00A719B2"/>
    <w:rsid w:val="00AC3F15"/>
    <w:rsid w:val="00AC40B5"/>
    <w:rsid w:val="00B55EB0"/>
    <w:rsid w:val="00BA2D2B"/>
    <w:rsid w:val="00BC162A"/>
    <w:rsid w:val="00C10D76"/>
    <w:rsid w:val="00C22D8B"/>
    <w:rsid w:val="00C442F8"/>
    <w:rsid w:val="00C531BD"/>
    <w:rsid w:val="00C56B43"/>
    <w:rsid w:val="00C638E7"/>
    <w:rsid w:val="00C75F5A"/>
    <w:rsid w:val="00C972A1"/>
    <w:rsid w:val="00D267C3"/>
    <w:rsid w:val="00DE285F"/>
    <w:rsid w:val="00DE448A"/>
    <w:rsid w:val="00E35CED"/>
    <w:rsid w:val="00E91464"/>
    <w:rsid w:val="00EA619B"/>
    <w:rsid w:val="00EC2850"/>
    <w:rsid w:val="00EF3594"/>
    <w:rsid w:val="00F24331"/>
    <w:rsid w:val="00F5780F"/>
    <w:rsid w:val="00FA40F1"/>
    <w:rsid w:val="00FE7697"/>
    <w:rsid w:val="00FF23A1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EAA2"/>
  <w15:docId w15:val="{CC1E1D91-F139-46DA-A2FA-AAEFAC80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A5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559A"/>
    <w:rPr>
      <w:rFonts w:ascii="Times New Roman" w:eastAsia="Times New Roman" w:hAnsi="Times New Roman" w:cs="Times New Roman"/>
      <w:b/>
      <w:bCs/>
      <w:kern w:val="36"/>
      <w:sz w:val="29"/>
      <w:szCs w:val="29"/>
      <w:lang w:eastAsia="sv-SE"/>
    </w:rPr>
  </w:style>
  <w:style w:type="character" w:customStyle="1" w:styleId="fieldmandatory">
    <w:name w:val="field_mandatory"/>
    <w:basedOn w:val="Standardstycketeckensnitt"/>
    <w:rsid w:val="001A559A"/>
  </w:style>
  <w:style w:type="character" w:styleId="Hyperlnk">
    <w:name w:val="Hyperlink"/>
    <w:basedOn w:val="Standardstycketeckensnitt"/>
    <w:uiPriority w:val="99"/>
    <w:unhideWhenUsed/>
    <w:rsid w:val="001A559A"/>
    <w:rPr>
      <w:color w:val="0000FF"/>
      <w:u w:val="single"/>
    </w:rPr>
  </w:style>
  <w:style w:type="table" w:styleId="Tabellrutnt">
    <w:name w:val="Table Grid"/>
    <w:basedOn w:val="Normaltabell"/>
    <w:uiPriority w:val="59"/>
    <w:rsid w:val="001A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AD0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0DB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5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3D0E"/>
  </w:style>
  <w:style w:type="paragraph" w:styleId="Sidfot">
    <w:name w:val="footer"/>
    <w:basedOn w:val="Normal"/>
    <w:link w:val="SidfotChar"/>
    <w:uiPriority w:val="99"/>
    <w:unhideWhenUsed/>
    <w:rsid w:val="00653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3D0E"/>
  </w:style>
  <w:style w:type="character" w:styleId="Olstomnmnande">
    <w:name w:val="Unresolved Mention"/>
    <w:basedOn w:val="Standardstycketeckensnitt"/>
    <w:uiPriority w:val="99"/>
    <w:semiHidden/>
    <w:unhideWhenUsed/>
    <w:rsid w:val="00780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.ingvarsson@axcell.s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efanie.lundstrom@axcell.s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xcell.s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axcell.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xcell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Ekenstam</dc:creator>
  <cp:lastModifiedBy>Göran Johansson</cp:lastModifiedBy>
  <cp:revision>4</cp:revision>
  <cp:lastPrinted>2019-09-23T07:41:00Z</cp:lastPrinted>
  <dcterms:created xsi:type="dcterms:W3CDTF">2019-08-18T14:46:00Z</dcterms:created>
  <dcterms:modified xsi:type="dcterms:W3CDTF">2022-12-30T15:13:00Z</dcterms:modified>
</cp:coreProperties>
</file>